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B84E6" w14:textId="77777777" w:rsidR="00587117" w:rsidRPr="0041251D" w:rsidRDefault="00587117" w:rsidP="0041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251D">
        <w:rPr>
          <w:rFonts w:ascii="Times New Roman" w:hAnsi="Times New Roman"/>
          <w:b/>
          <w:sz w:val="24"/>
          <w:szCs w:val="24"/>
        </w:rPr>
        <w:t>ЕСТЕСТВЕННО-НАУЧНАЯ ГРАМОТНОСТЬ (8 класс)</w:t>
      </w:r>
    </w:p>
    <w:p w14:paraId="01264CAA" w14:textId="77777777" w:rsidR="00587117" w:rsidRPr="0041251D" w:rsidRDefault="00587117" w:rsidP="0041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251D">
        <w:rPr>
          <w:rFonts w:ascii="Times New Roman" w:hAnsi="Times New Roman"/>
          <w:b/>
          <w:sz w:val="24"/>
          <w:szCs w:val="24"/>
        </w:rPr>
        <w:t>Характеристики заданий и система оценивания</w:t>
      </w:r>
    </w:p>
    <w:p w14:paraId="3557D8D2" w14:textId="77777777" w:rsidR="00587117" w:rsidRPr="0041251D" w:rsidRDefault="00587117" w:rsidP="0041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25B993" w14:textId="56E50A15" w:rsidR="00587117" w:rsidRPr="0041251D" w:rsidRDefault="00587117" w:rsidP="00412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251D">
        <w:rPr>
          <w:rFonts w:ascii="Times New Roman" w:hAnsi="Times New Roman"/>
          <w:b/>
          <w:sz w:val="24"/>
          <w:szCs w:val="24"/>
        </w:rPr>
        <w:t>Вариант 2</w:t>
      </w:r>
    </w:p>
    <w:p w14:paraId="2BC0B999" w14:textId="0DE7F51F" w:rsidR="00181BA6" w:rsidRDefault="00181BA6" w:rsidP="004125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139E64F0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08C5B7C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1.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Сколько съест синица?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(1 из 5).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  <w:r w:rsidRPr="005C0824">
              <w:rPr>
                <w:rFonts w:ascii="Times New Roman" w:hAnsi="Times New Roman"/>
                <w:b/>
                <w:caps/>
                <w:sz w:val="24"/>
                <w:szCs w:val="24"/>
              </w:rPr>
              <w:t>МФГ_ЕС_8_020_01_А9</w:t>
            </w:r>
          </w:p>
        </w:tc>
      </w:tr>
      <w:tr w:rsidR="00DD2F92" w:rsidRPr="0041251D" w14:paraId="16589A35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930A34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29FB3D84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>
              <w:rPr>
                <w:rFonts w:ascii="Times New Roman" w:hAnsi="Times New Roman"/>
                <w:sz w:val="24"/>
                <w:szCs w:val="24"/>
              </w:rPr>
              <w:t>: живые системы</w:t>
            </w:r>
          </w:p>
          <w:p w14:paraId="2673B584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научное объяснение явления</w:t>
            </w:r>
          </w:p>
          <w:p w14:paraId="40074426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местный </w:t>
            </w:r>
          </w:p>
          <w:p w14:paraId="71CE2C4F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средний</w:t>
            </w:r>
          </w:p>
          <w:p w14:paraId="0D86CFFC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Формат ответа: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 xml:space="preserve"> задание с выбором нескольких верных ответов</w:t>
            </w:r>
          </w:p>
          <w:p w14:paraId="07E59EA3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распознавать, использовать и создавать объяснительные модели и представления</w:t>
            </w:r>
          </w:p>
          <w:p w14:paraId="0F038D83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D2F92" w:rsidRPr="0041251D" w14:paraId="5E7CA782" w14:textId="77777777" w:rsidTr="006101D7">
        <w:tc>
          <w:tcPr>
            <w:tcW w:w="9345" w:type="dxa"/>
            <w:gridSpan w:val="2"/>
            <w:shd w:val="clear" w:color="auto" w:fill="F2F2F2"/>
          </w:tcPr>
          <w:p w14:paraId="60209EE5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46F04DA9" w14:textId="77777777" w:rsidTr="006101D7">
        <w:tc>
          <w:tcPr>
            <w:tcW w:w="1040" w:type="dxa"/>
            <w:shd w:val="clear" w:color="auto" w:fill="auto"/>
          </w:tcPr>
          <w:p w14:paraId="6F330AC7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14316B5B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14993092" w14:textId="77777777" w:rsidTr="006101D7">
        <w:tc>
          <w:tcPr>
            <w:tcW w:w="1040" w:type="dxa"/>
            <w:shd w:val="clear" w:color="auto" w:fill="auto"/>
          </w:tcPr>
          <w:p w14:paraId="0BE030CD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32BCEB3C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Выбраны ответы: 1 (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Животная пища более калорийная), 3 (Возрастает энергетическая нагрузка на родителей), 5 (Потребность потомства в белковой пище) и никакие другие.</w:t>
            </w:r>
          </w:p>
        </w:tc>
      </w:tr>
      <w:tr w:rsidR="00DD2F92" w:rsidRPr="0041251D" w14:paraId="110E445D" w14:textId="77777777" w:rsidTr="006101D7">
        <w:tc>
          <w:tcPr>
            <w:tcW w:w="1040" w:type="dxa"/>
            <w:shd w:val="clear" w:color="auto" w:fill="auto"/>
          </w:tcPr>
          <w:p w14:paraId="53E9075C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2DCC48B6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Выбраны другие варианты ответа или ответ отсутствует.</w:t>
            </w:r>
          </w:p>
        </w:tc>
      </w:tr>
    </w:tbl>
    <w:p w14:paraId="6B6159E2" w14:textId="77777777" w:rsidR="00DD2F92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764FDA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E2564F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15CEB2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A74CC5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38EDB3" w14:textId="77777777" w:rsidR="00551C72" w:rsidRPr="0041251D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004C01BB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0C2127D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Сколько съест синица?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5).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МФГ_ЕС_8_020_02</w:t>
            </w:r>
            <w:r w:rsidRPr="005C0824">
              <w:rPr>
                <w:rFonts w:ascii="Times New Roman" w:hAnsi="Times New Roman"/>
                <w:b/>
                <w:caps/>
                <w:sz w:val="24"/>
                <w:szCs w:val="24"/>
              </w:rPr>
              <w:t>_А9</w:t>
            </w:r>
          </w:p>
        </w:tc>
      </w:tr>
      <w:tr w:rsidR="00DD2F92" w:rsidRPr="0041251D" w14:paraId="3535702A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EB1EDF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1D0C5D35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живые системы. </w:t>
            </w:r>
          </w:p>
          <w:p w14:paraId="7E60766B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научное объяснение явления</w:t>
            </w:r>
          </w:p>
          <w:p w14:paraId="55ABE19A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местный</w:t>
            </w:r>
          </w:p>
          <w:p w14:paraId="3DFABF2A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низкий</w:t>
            </w:r>
          </w:p>
          <w:p w14:paraId="57848F83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задание с выбором одного верного ответа</w:t>
            </w:r>
          </w:p>
          <w:p w14:paraId="13828BF4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 xml:space="preserve">делать и научно обосновывать прогнозы о протекании процесса или явления </w:t>
            </w:r>
          </w:p>
          <w:p w14:paraId="123FD0AE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D2F92" w:rsidRPr="0041251D" w14:paraId="108A2FE4" w14:textId="77777777" w:rsidTr="006101D7">
        <w:tc>
          <w:tcPr>
            <w:tcW w:w="9345" w:type="dxa"/>
            <w:gridSpan w:val="2"/>
            <w:shd w:val="clear" w:color="auto" w:fill="F2F2F2"/>
          </w:tcPr>
          <w:p w14:paraId="5E1CC3A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0ED75223" w14:textId="77777777" w:rsidTr="006101D7">
        <w:tc>
          <w:tcPr>
            <w:tcW w:w="1040" w:type="dxa"/>
            <w:shd w:val="clear" w:color="auto" w:fill="auto"/>
          </w:tcPr>
          <w:p w14:paraId="205BF1FB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025EEDD9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37BE74BF" w14:textId="77777777" w:rsidTr="006101D7">
        <w:tc>
          <w:tcPr>
            <w:tcW w:w="1040" w:type="dxa"/>
            <w:shd w:val="clear" w:color="auto" w:fill="auto"/>
          </w:tcPr>
          <w:p w14:paraId="7576B3F3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65E25AB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 ответ 2 (Птицы разучатся сами добывать пищу).</w:t>
            </w:r>
          </w:p>
        </w:tc>
      </w:tr>
      <w:tr w:rsidR="00DD2F92" w:rsidRPr="0041251D" w14:paraId="03080126" w14:textId="77777777" w:rsidTr="006101D7">
        <w:tc>
          <w:tcPr>
            <w:tcW w:w="1040" w:type="dxa"/>
            <w:shd w:val="clear" w:color="auto" w:fill="auto"/>
          </w:tcPr>
          <w:p w14:paraId="2091968F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0C49B741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6520BBAF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CD2136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7FF007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251D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0264D772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A282D76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lastRenderedPageBreak/>
              <w:t xml:space="preserve">Задание 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Сколько съест синица?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5).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МФГ_ЕС_8_020_03</w:t>
            </w:r>
            <w:r w:rsidRPr="005C0824">
              <w:rPr>
                <w:rFonts w:ascii="Times New Roman" w:hAnsi="Times New Roman"/>
                <w:b/>
                <w:caps/>
                <w:sz w:val="24"/>
                <w:szCs w:val="24"/>
              </w:rPr>
              <w:t>_А9</w:t>
            </w:r>
          </w:p>
        </w:tc>
      </w:tr>
      <w:tr w:rsidR="00DD2F92" w:rsidRPr="0041251D" w14:paraId="551326E3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A9E024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1D08B9F9" w14:textId="789A68A0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="000208A5">
              <w:rPr>
                <w:rFonts w:ascii="Times New Roman" w:hAnsi="Times New Roman"/>
                <w:sz w:val="24"/>
                <w:szCs w:val="24"/>
              </w:rPr>
              <w:t>: живые системы</w:t>
            </w:r>
          </w:p>
          <w:p w14:paraId="72D3376E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интерпретация данных и использование научных доказательств для получения выводов</w:t>
            </w:r>
          </w:p>
          <w:p w14:paraId="2C027D16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местный </w:t>
            </w:r>
          </w:p>
          <w:p w14:paraId="76856DDC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высокий</w:t>
            </w:r>
          </w:p>
          <w:p w14:paraId="77D48BF3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задание с развернутым ответом</w:t>
            </w:r>
          </w:p>
          <w:p w14:paraId="3009F35F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  <w:p w14:paraId="08CA545D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D2F92" w:rsidRPr="0041251D" w14:paraId="3877C607" w14:textId="77777777" w:rsidTr="006101D7">
        <w:tc>
          <w:tcPr>
            <w:tcW w:w="9345" w:type="dxa"/>
            <w:gridSpan w:val="2"/>
            <w:shd w:val="clear" w:color="auto" w:fill="F2F2F2"/>
          </w:tcPr>
          <w:p w14:paraId="5AC7A7A8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7977337F" w14:textId="77777777" w:rsidTr="006101D7">
        <w:tc>
          <w:tcPr>
            <w:tcW w:w="1040" w:type="dxa"/>
            <w:shd w:val="clear" w:color="auto" w:fill="auto"/>
          </w:tcPr>
          <w:p w14:paraId="65F4C6E5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7A7F1C8C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4FFACA68" w14:textId="77777777" w:rsidTr="006101D7">
        <w:tc>
          <w:tcPr>
            <w:tcW w:w="1040" w:type="dxa"/>
            <w:shd w:val="clear" w:color="auto" w:fill="auto"/>
          </w:tcPr>
          <w:p w14:paraId="6CFF8D17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05" w:type="dxa"/>
            <w:shd w:val="clear" w:color="auto" w:fill="auto"/>
          </w:tcPr>
          <w:p w14:paraId="22D4923C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 xml:space="preserve">Дан ответ, в котором говорится, что данные на графике подтверждают гипотезу, поскольку из этих данных следует, что синицы в основном активны в светлое время суток. Зимой светлое время суток короче, поэтому у синиц остается меньше времени для поиска пищи.  </w:t>
            </w:r>
          </w:p>
        </w:tc>
      </w:tr>
      <w:tr w:rsidR="00DD2F92" w:rsidRPr="0041251D" w14:paraId="054ADCEE" w14:textId="77777777" w:rsidTr="006101D7">
        <w:tc>
          <w:tcPr>
            <w:tcW w:w="1040" w:type="dxa"/>
            <w:shd w:val="clear" w:color="auto" w:fill="auto"/>
          </w:tcPr>
          <w:p w14:paraId="6333E3FA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58BDD2BF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Дан ответ, в котором говорится, что данные на графике подтверждают гипотезу, поскольку из этих данных следует, что синицы в основном активны в светлое время суток, но НЕ говорится, что светлое время суток зимой короче, и у синиц остается меньше времени для поиска пищи.</w:t>
            </w:r>
            <w:r w:rsidRPr="0041251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DD2F92" w:rsidRPr="0041251D" w14:paraId="6535D148" w14:textId="77777777" w:rsidTr="006101D7">
        <w:tc>
          <w:tcPr>
            <w:tcW w:w="1040" w:type="dxa"/>
            <w:shd w:val="clear" w:color="auto" w:fill="auto"/>
          </w:tcPr>
          <w:p w14:paraId="240A4D63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3A4787E9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5CAA969D" w14:textId="77777777" w:rsidR="00DD2F92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038E1F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700789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DE0F87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067228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62048" w14:textId="77777777" w:rsidR="00551C72" w:rsidRPr="0041251D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7CAEADE3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760EE9D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Сколько съест синица?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5).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МФГ_ЕС_8_020_04</w:t>
            </w:r>
            <w:r w:rsidRPr="005C0824">
              <w:rPr>
                <w:rFonts w:ascii="Times New Roman" w:hAnsi="Times New Roman"/>
                <w:b/>
                <w:caps/>
                <w:sz w:val="24"/>
                <w:szCs w:val="24"/>
              </w:rPr>
              <w:t>_А9</w:t>
            </w:r>
          </w:p>
        </w:tc>
      </w:tr>
      <w:tr w:rsidR="00DD2F92" w:rsidRPr="0041251D" w14:paraId="55BCDC4B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51C7CA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606A60A1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живые системы</w:t>
            </w:r>
          </w:p>
          <w:p w14:paraId="6C09EEEE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интерпретация данных и использование научных доказательств для получения выводов</w:t>
            </w:r>
          </w:p>
          <w:p w14:paraId="5420169F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местный </w:t>
            </w:r>
          </w:p>
          <w:p w14:paraId="6E10BCD5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средний </w:t>
            </w:r>
          </w:p>
          <w:p w14:paraId="132926E0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задание с развернутым ответом</w:t>
            </w:r>
          </w:p>
          <w:p w14:paraId="2CC51DA4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анализировать, интерпретировать данные и делать соответствующие выводы</w:t>
            </w:r>
          </w:p>
          <w:p w14:paraId="210EF43F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>Максимальный балл:</w:t>
            </w:r>
            <w:r w:rsidRPr="00997CA3"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DD2F92" w:rsidRPr="0041251D" w14:paraId="6A878DCF" w14:textId="77777777" w:rsidTr="006101D7">
        <w:tc>
          <w:tcPr>
            <w:tcW w:w="9345" w:type="dxa"/>
            <w:gridSpan w:val="2"/>
            <w:shd w:val="clear" w:color="auto" w:fill="F2F2F2"/>
          </w:tcPr>
          <w:p w14:paraId="495C070E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66BD444A" w14:textId="77777777" w:rsidTr="006101D7">
        <w:tc>
          <w:tcPr>
            <w:tcW w:w="1040" w:type="dxa"/>
            <w:shd w:val="clear" w:color="auto" w:fill="auto"/>
          </w:tcPr>
          <w:p w14:paraId="6D58235A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695115C6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61FB5556" w14:textId="77777777" w:rsidTr="006101D7">
        <w:tc>
          <w:tcPr>
            <w:tcW w:w="1040" w:type="dxa"/>
            <w:shd w:val="clear" w:color="auto" w:fill="auto"/>
          </w:tcPr>
          <w:p w14:paraId="05F1B24A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24516779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 xml:space="preserve">Дан ответ, в котором говорится о том, что в естественных условиях птица тратит гораздо больше энергии для полета и поиска пищи, поэтому ей требуется намного больше корма, чтобы восполнить эти потери энергии.  </w:t>
            </w:r>
          </w:p>
        </w:tc>
      </w:tr>
      <w:tr w:rsidR="00DD2F92" w:rsidRPr="0041251D" w14:paraId="72149E57" w14:textId="77777777" w:rsidTr="006101D7">
        <w:tc>
          <w:tcPr>
            <w:tcW w:w="1040" w:type="dxa"/>
            <w:shd w:val="clear" w:color="auto" w:fill="auto"/>
          </w:tcPr>
          <w:p w14:paraId="0205AFEB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2F3A7E86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1C0B6146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9F8308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72CA7C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251D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666FFA4F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BCEC53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lastRenderedPageBreak/>
              <w:t xml:space="preserve">Задание 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Сколько съест синица?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5).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МФГ_ЕС_8_020_05</w:t>
            </w:r>
            <w:r w:rsidRPr="005C0824">
              <w:rPr>
                <w:rFonts w:ascii="Times New Roman" w:hAnsi="Times New Roman"/>
                <w:b/>
                <w:caps/>
                <w:sz w:val="24"/>
                <w:szCs w:val="24"/>
              </w:rPr>
              <w:t>_А9</w:t>
            </w:r>
          </w:p>
        </w:tc>
      </w:tr>
      <w:tr w:rsidR="00DD2F92" w:rsidRPr="0041251D" w14:paraId="00889B32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E29F28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4100C867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живые системы. </w:t>
            </w:r>
          </w:p>
          <w:p w14:paraId="5614EF75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применение естественно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научных методов исследования </w:t>
            </w:r>
          </w:p>
          <w:p w14:paraId="7C3345C0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глобальный </w:t>
            </w:r>
          </w:p>
          <w:p w14:paraId="5607C651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средний</w:t>
            </w:r>
          </w:p>
          <w:p w14:paraId="034FFD1A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задание с выбором нескольких верных ответов</w:t>
            </w:r>
          </w:p>
          <w:p w14:paraId="2EAD8299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предлагать или оценивать способ научного исследования данного вопроса </w:t>
            </w:r>
          </w:p>
          <w:p w14:paraId="5177EB3E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D2F92" w:rsidRPr="0041251D" w14:paraId="58D9E320" w14:textId="77777777" w:rsidTr="006101D7">
        <w:tc>
          <w:tcPr>
            <w:tcW w:w="9345" w:type="dxa"/>
            <w:gridSpan w:val="2"/>
            <w:shd w:val="clear" w:color="auto" w:fill="F2F2F2"/>
          </w:tcPr>
          <w:p w14:paraId="13B66F56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10AA08A3" w14:textId="77777777" w:rsidTr="006101D7">
        <w:tc>
          <w:tcPr>
            <w:tcW w:w="1040" w:type="dxa"/>
            <w:shd w:val="clear" w:color="auto" w:fill="auto"/>
          </w:tcPr>
          <w:p w14:paraId="39EB2066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0C46BC14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0A770014" w14:textId="77777777" w:rsidTr="006101D7">
        <w:tc>
          <w:tcPr>
            <w:tcW w:w="1040" w:type="dxa"/>
            <w:shd w:val="clear" w:color="auto" w:fill="auto"/>
          </w:tcPr>
          <w:p w14:paraId="6619FF9F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05" w:type="dxa"/>
            <w:shd w:val="clear" w:color="auto" w:fill="auto"/>
          </w:tcPr>
          <w:p w14:paraId="0E706FA0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Выбраны ответы: 2 (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Пути миграции), 4 (Средняя продолжительность жизни), 5 (Места зимовок) и никакие другие</w:t>
            </w:r>
          </w:p>
        </w:tc>
      </w:tr>
      <w:tr w:rsidR="00DD2F92" w:rsidRPr="0041251D" w14:paraId="2E93DED8" w14:textId="77777777" w:rsidTr="006101D7">
        <w:tc>
          <w:tcPr>
            <w:tcW w:w="1040" w:type="dxa"/>
            <w:shd w:val="clear" w:color="auto" w:fill="auto"/>
          </w:tcPr>
          <w:p w14:paraId="124AC687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59AED28D" w14:textId="77777777" w:rsidR="00DD2F92" w:rsidRPr="008272D2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2D2">
              <w:rPr>
                <w:rFonts w:ascii="Times New Roman" w:hAnsi="Times New Roman"/>
                <w:sz w:val="24"/>
                <w:szCs w:val="24"/>
              </w:rPr>
              <w:t xml:space="preserve">Выбраны любые два варианта ответа из трех вариантов, указанных выше. </w:t>
            </w:r>
          </w:p>
          <w:p w14:paraId="22D05D31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2D2">
              <w:rPr>
                <w:rFonts w:ascii="Times New Roman" w:hAnsi="Times New Roman"/>
                <w:sz w:val="24"/>
                <w:szCs w:val="24"/>
              </w:rPr>
              <w:t>Никакие другие варианты, кроме этих двух, не выбраны.</w:t>
            </w:r>
          </w:p>
        </w:tc>
      </w:tr>
      <w:tr w:rsidR="00DD2F92" w:rsidRPr="0041251D" w14:paraId="587505BA" w14:textId="77777777" w:rsidTr="006101D7">
        <w:tc>
          <w:tcPr>
            <w:tcW w:w="1040" w:type="dxa"/>
            <w:shd w:val="clear" w:color="auto" w:fill="auto"/>
          </w:tcPr>
          <w:p w14:paraId="79D8C73A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0C5FF635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Выбраны другие варианты ответа или ответ отсутствует.</w:t>
            </w:r>
          </w:p>
        </w:tc>
      </w:tr>
    </w:tbl>
    <w:p w14:paraId="1C698C6F" w14:textId="77777777" w:rsidR="00DD2F92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212307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499835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613332" w14:textId="77777777" w:rsidR="00551C72" w:rsidRDefault="00551C7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351ED8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6CDCC4AD" w14:textId="77777777" w:rsidR="00DD2F92" w:rsidRDefault="00DD2F9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7B7D27B7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2ED0FA0" w14:textId="6EBBC04D" w:rsidR="00DD2F92" w:rsidRPr="0041251D" w:rsidRDefault="00DD2F92" w:rsidP="00DD2F92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7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«Сапоги-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скороходы».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МФГ_ЕС_8_021_02</w:t>
            </w:r>
            <w:r w:rsidRPr="00D87B5A">
              <w:rPr>
                <w:rFonts w:ascii="Times New Roman" w:hAnsi="Times New Roman"/>
                <w:b/>
                <w:caps/>
                <w:sz w:val="24"/>
                <w:szCs w:val="24"/>
              </w:rPr>
              <w:t>_А9</w:t>
            </w:r>
          </w:p>
        </w:tc>
      </w:tr>
      <w:tr w:rsidR="00DD2F92" w:rsidRPr="0041251D" w14:paraId="09E9DE5E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699956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6D2C2379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физические системы </w:t>
            </w:r>
          </w:p>
          <w:p w14:paraId="5159D1BE" w14:textId="77777777" w:rsidR="00DD2F92" w:rsidRPr="0041251D" w:rsidRDefault="00DD2F92" w:rsidP="00DD2F92">
            <w:pPr>
              <w:pStyle w:val="Default"/>
              <w:numPr>
                <w:ilvl w:val="0"/>
                <w:numId w:val="16"/>
              </w:numPr>
              <w:jc w:val="both"/>
              <w:rPr>
                <w:iCs/>
              </w:rPr>
            </w:pPr>
            <w:proofErr w:type="spellStart"/>
            <w:r w:rsidRPr="0041251D">
              <w:rPr>
                <w:b/>
                <w:bCs/>
              </w:rPr>
              <w:t>Компетентностная</w:t>
            </w:r>
            <w:proofErr w:type="spellEnd"/>
            <w:r w:rsidRPr="0041251D">
              <w:rPr>
                <w:b/>
                <w:bCs/>
              </w:rPr>
              <w:t xml:space="preserve"> область оценки</w:t>
            </w:r>
            <w:r w:rsidRPr="0041251D">
              <w:t xml:space="preserve">: </w:t>
            </w:r>
            <w:r w:rsidRPr="0041251D">
              <w:rPr>
                <w:bCs/>
                <w:iCs/>
              </w:rPr>
              <w:t>интерпретация данных и использование научных доказательств для получения выводов</w:t>
            </w:r>
            <w:r w:rsidRPr="0041251D">
              <w:rPr>
                <w:iCs/>
              </w:rPr>
              <w:t xml:space="preserve"> </w:t>
            </w:r>
          </w:p>
          <w:p w14:paraId="7DD0385E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личный </w:t>
            </w:r>
          </w:p>
          <w:p w14:paraId="380F5FE4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средний </w:t>
            </w:r>
          </w:p>
          <w:p w14:paraId="40DE7D7A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задание с развернутым ответом</w:t>
            </w:r>
          </w:p>
          <w:p w14:paraId="32808E62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анализировать, интерпретировать данные и делать соответствующие выводы</w:t>
            </w:r>
          </w:p>
          <w:p w14:paraId="08E31002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D2F92" w:rsidRPr="0041251D" w14:paraId="01E7970B" w14:textId="77777777" w:rsidTr="006101D7">
        <w:tc>
          <w:tcPr>
            <w:tcW w:w="9345" w:type="dxa"/>
            <w:gridSpan w:val="2"/>
            <w:shd w:val="clear" w:color="auto" w:fill="F2F2F2"/>
          </w:tcPr>
          <w:p w14:paraId="6C04741E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471C353F" w14:textId="77777777" w:rsidTr="006101D7">
        <w:tc>
          <w:tcPr>
            <w:tcW w:w="1040" w:type="dxa"/>
            <w:shd w:val="clear" w:color="auto" w:fill="auto"/>
          </w:tcPr>
          <w:p w14:paraId="2C9A2317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3040F5A3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196C2D10" w14:textId="77777777" w:rsidTr="006101D7">
        <w:tc>
          <w:tcPr>
            <w:tcW w:w="1040" w:type="dxa"/>
            <w:shd w:val="clear" w:color="auto" w:fill="auto"/>
          </w:tcPr>
          <w:p w14:paraId="20339339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75A3A34E" w14:textId="77777777" w:rsidR="00DD2F92" w:rsidRPr="0041251D" w:rsidRDefault="00DD2F92" w:rsidP="006101D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1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Записаны не менее двух характеристик материала из списка:</w:t>
            </w:r>
          </w:p>
          <w:p w14:paraId="21BCF0FB" w14:textId="77777777" w:rsidR="00DD2F92" w:rsidRPr="0041251D" w:rsidRDefault="00DD2F92" w:rsidP="00DD2F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33" w:hanging="23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1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прочность</w:t>
            </w:r>
          </w:p>
          <w:p w14:paraId="68759A95" w14:textId="77777777" w:rsidR="00DD2F92" w:rsidRPr="0041251D" w:rsidRDefault="00DD2F92" w:rsidP="00DD2F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33" w:hanging="2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лёгкость</w:t>
            </w:r>
          </w:p>
          <w:p w14:paraId="02B83853" w14:textId="77777777" w:rsidR="00DD2F92" w:rsidRPr="0041251D" w:rsidRDefault="00DD2F92" w:rsidP="00DD2F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33" w:hanging="2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упругость</w:t>
            </w:r>
          </w:p>
          <w:p w14:paraId="705574BB" w14:textId="77777777" w:rsidR="00DD2F92" w:rsidRPr="0041251D" w:rsidRDefault="00DD2F92" w:rsidP="00DD2F9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33" w:hanging="2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гибкость.</w:t>
            </w:r>
          </w:p>
        </w:tc>
      </w:tr>
      <w:tr w:rsidR="00DD2F92" w:rsidRPr="0041251D" w14:paraId="62660484" w14:textId="77777777" w:rsidTr="006101D7">
        <w:tc>
          <w:tcPr>
            <w:tcW w:w="1040" w:type="dxa"/>
            <w:shd w:val="clear" w:color="auto" w:fill="auto"/>
          </w:tcPr>
          <w:p w14:paraId="6609846B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1629F34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7EC8181D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01ADD6BA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D005AF3" w14:textId="330DBDE2" w:rsidR="00DD2F92" w:rsidRPr="0041251D" w:rsidRDefault="00DD2F92" w:rsidP="00DD2F92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8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«Сапоги-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скороходы».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МФГ_ЕС_8_021_03</w:t>
            </w:r>
            <w:r w:rsidRPr="00D87B5A">
              <w:rPr>
                <w:rFonts w:ascii="Times New Roman" w:hAnsi="Times New Roman"/>
                <w:b/>
                <w:caps/>
                <w:sz w:val="24"/>
                <w:szCs w:val="24"/>
              </w:rPr>
              <w:t>_А9</w:t>
            </w:r>
          </w:p>
        </w:tc>
      </w:tr>
      <w:tr w:rsidR="00DD2F92" w:rsidRPr="0041251D" w14:paraId="40952470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1344C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4F41A03E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>: физические системы</w:t>
            </w:r>
          </w:p>
          <w:p w14:paraId="23AD4C39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1251D">
              <w:rPr>
                <w:rFonts w:ascii="Times New Roman" w:hAnsi="Times New Roman"/>
                <w:iCs/>
                <w:sz w:val="24"/>
                <w:szCs w:val="24"/>
              </w:rPr>
              <w:t>научное объяснение явлений</w:t>
            </w:r>
          </w:p>
          <w:p w14:paraId="4A51EBDE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глобальный </w:t>
            </w:r>
          </w:p>
          <w:p w14:paraId="43D2703A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272D2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  <w:p w14:paraId="7B282CF8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задание с выбором одного верного ответа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52265F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iCs/>
                <w:sz w:val="24"/>
                <w:szCs w:val="24"/>
              </w:rPr>
              <w:t>применять соответствующие естественно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41251D">
              <w:rPr>
                <w:rFonts w:ascii="Times New Roman" w:hAnsi="Times New Roman"/>
                <w:iCs/>
                <w:sz w:val="24"/>
                <w:szCs w:val="24"/>
              </w:rPr>
              <w:t>научные знания для объяснения явления</w:t>
            </w:r>
          </w:p>
          <w:p w14:paraId="1D96E328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D2F92" w:rsidRPr="0041251D" w14:paraId="05EEFE1E" w14:textId="77777777" w:rsidTr="006101D7">
        <w:tc>
          <w:tcPr>
            <w:tcW w:w="9345" w:type="dxa"/>
            <w:gridSpan w:val="2"/>
            <w:shd w:val="clear" w:color="auto" w:fill="F2F2F2"/>
          </w:tcPr>
          <w:p w14:paraId="34A3AB4A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528E7290" w14:textId="77777777" w:rsidTr="006101D7">
        <w:tc>
          <w:tcPr>
            <w:tcW w:w="1040" w:type="dxa"/>
            <w:shd w:val="clear" w:color="auto" w:fill="auto"/>
          </w:tcPr>
          <w:p w14:paraId="3C977C45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1A8745D3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18027D04" w14:textId="77777777" w:rsidTr="006101D7">
        <w:tc>
          <w:tcPr>
            <w:tcW w:w="1040" w:type="dxa"/>
            <w:shd w:val="clear" w:color="auto" w:fill="auto"/>
          </w:tcPr>
          <w:p w14:paraId="3DCDE005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1E17F44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 ответ 2 (Во время спуска к земле).</w:t>
            </w:r>
          </w:p>
        </w:tc>
      </w:tr>
      <w:tr w:rsidR="00DD2F92" w:rsidRPr="0041251D" w14:paraId="431D2649" w14:textId="77777777" w:rsidTr="006101D7">
        <w:tc>
          <w:tcPr>
            <w:tcW w:w="1040" w:type="dxa"/>
            <w:shd w:val="clear" w:color="auto" w:fill="auto"/>
          </w:tcPr>
          <w:p w14:paraId="3282D1A7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5FB1CD48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5052A445" w14:textId="77777777" w:rsidR="00DD2F92" w:rsidRPr="0041251D" w:rsidRDefault="00DD2F92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1952C" w14:textId="77777777" w:rsidR="00DD2F92" w:rsidRDefault="00DD2F9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8305"/>
      </w:tblGrid>
      <w:tr w:rsidR="00DD2F92" w:rsidRPr="0041251D" w14:paraId="5789DDB9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D74DE89" w14:textId="02F9FEFC" w:rsidR="00DD2F92" w:rsidRPr="0041251D" w:rsidRDefault="00DD2F92" w:rsidP="00DD2F92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9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«Сапоги-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скороходы».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</w:t>
            </w: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из </w:t>
            </w:r>
            <w:r w:rsidRPr="0041251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  <w:r w:rsidRPr="0041251D">
              <w:rPr>
                <w:rFonts w:ascii="Times New Roman" w:hAnsi="Times New Roman"/>
                <w:b/>
                <w:caps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МФГ_ЕС_8_021_04_</w:t>
            </w:r>
            <w:r w:rsidRPr="00D87B5A">
              <w:rPr>
                <w:rFonts w:ascii="Times New Roman" w:hAnsi="Times New Roman"/>
                <w:b/>
                <w:caps/>
                <w:sz w:val="24"/>
                <w:szCs w:val="24"/>
              </w:rPr>
              <w:t>А9</w:t>
            </w:r>
          </w:p>
        </w:tc>
      </w:tr>
      <w:tr w:rsidR="00DD2F92" w:rsidRPr="0041251D" w14:paraId="355601E0" w14:textId="77777777" w:rsidTr="006101D7">
        <w:tc>
          <w:tcPr>
            <w:tcW w:w="93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F0BE5A3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ХАРАКТЕРИСТИКИ ЗАДАНИЯ:</w:t>
            </w:r>
          </w:p>
          <w:p w14:paraId="6675797A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Содержательная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физические системы </w:t>
            </w:r>
          </w:p>
          <w:p w14:paraId="43C2204D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Компетентностная</w:t>
            </w:r>
            <w:proofErr w:type="spellEnd"/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область оценки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1251D">
              <w:rPr>
                <w:rFonts w:ascii="Times New Roman" w:hAnsi="Times New Roman"/>
                <w:iCs/>
                <w:sz w:val="24"/>
                <w:szCs w:val="24"/>
              </w:rPr>
              <w:t>применение естественно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41251D">
              <w:rPr>
                <w:rFonts w:ascii="Times New Roman" w:hAnsi="Times New Roman"/>
                <w:iCs/>
                <w:sz w:val="24"/>
                <w:szCs w:val="24"/>
              </w:rPr>
              <w:t>научных методов исследования</w:t>
            </w:r>
            <w:r w:rsidRPr="0041251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95E01CB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Контекст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личный </w:t>
            </w:r>
          </w:p>
          <w:p w14:paraId="767777B9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</w:t>
            </w:r>
            <w:r w:rsidRPr="0041251D">
              <w:rPr>
                <w:rFonts w:ascii="Times New Roman" w:hAnsi="Times New Roman"/>
                <w:sz w:val="24"/>
                <w:szCs w:val="24"/>
              </w:rPr>
              <w:t xml:space="preserve">: средний </w:t>
            </w:r>
          </w:p>
          <w:p w14:paraId="6038F023" w14:textId="77777777" w:rsidR="00DD2F92" w:rsidRPr="0041251D" w:rsidRDefault="00DD2F92" w:rsidP="00DD2F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Формат ответа: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задание с выбором одного верного ответа</w:t>
            </w:r>
          </w:p>
          <w:p w14:paraId="03615958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Объект оценки: </w:t>
            </w:r>
            <w:r w:rsidRPr="0041251D">
              <w:rPr>
                <w:rFonts w:ascii="Times New Roman" w:hAnsi="Times New Roman"/>
                <w:bCs/>
                <w:sz w:val="24"/>
                <w:szCs w:val="24"/>
              </w:rPr>
              <w:t>предлагать или оценивать способ научного исследования данного вопроса</w:t>
            </w:r>
          </w:p>
          <w:p w14:paraId="48AD244A" w14:textId="77777777" w:rsidR="00DD2F92" w:rsidRPr="0041251D" w:rsidRDefault="00DD2F92" w:rsidP="00DD2F92">
            <w:pPr>
              <w:pStyle w:val="a4"/>
              <w:widowControl w:val="0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Максимальный балл: </w:t>
            </w:r>
            <w:r w:rsidRPr="004125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D2F92" w:rsidRPr="0041251D" w14:paraId="7C6E1F47" w14:textId="77777777" w:rsidTr="006101D7">
        <w:tc>
          <w:tcPr>
            <w:tcW w:w="9345" w:type="dxa"/>
            <w:gridSpan w:val="2"/>
            <w:shd w:val="clear" w:color="auto" w:fill="F2F2F2"/>
          </w:tcPr>
          <w:p w14:paraId="3F92C3CB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Система оценивания:</w:t>
            </w:r>
          </w:p>
        </w:tc>
      </w:tr>
      <w:tr w:rsidR="00DD2F92" w:rsidRPr="0041251D" w14:paraId="590C0192" w14:textId="77777777" w:rsidTr="006101D7">
        <w:tc>
          <w:tcPr>
            <w:tcW w:w="1040" w:type="dxa"/>
            <w:shd w:val="clear" w:color="auto" w:fill="auto"/>
          </w:tcPr>
          <w:p w14:paraId="27B2F383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305" w:type="dxa"/>
            <w:shd w:val="clear" w:color="auto" w:fill="auto"/>
          </w:tcPr>
          <w:p w14:paraId="1734A0DD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Содержание критерия</w:t>
            </w:r>
          </w:p>
        </w:tc>
      </w:tr>
      <w:tr w:rsidR="00DD2F92" w:rsidRPr="0041251D" w14:paraId="07E86732" w14:textId="77777777" w:rsidTr="006101D7">
        <w:tc>
          <w:tcPr>
            <w:tcW w:w="1040" w:type="dxa"/>
            <w:shd w:val="clear" w:color="auto" w:fill="auto"/>
          </w:tcPr>
          <w:p w14:paraId="3CA51C39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5" w:type="dxa"/>
            <w:shd w:val="clear" w:color="auto" w:fill="auto"/>
          </w:tcPr>
          <w:p w14:paraId="25389CE9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 xml:space="preserve">Выбран ответ 1 (Предложить одному и тому же человеку с утяжелителями разного веса прыгать на одном и том же </w:t>
            </w:r>
            <w:proofErr w:type="spellStart"/>
            <w:r w:rsidRPr="0041251D">
              <w:rPr>
                <w:rFonts w:ascii="Times New Roman" w:hAnsi="Times New Roman"/>
                <w:sz w:val="24"/>
                <w:szCs w:val="24"/>
              </w:rPr>
              <w:t>джампере</w:t>
            </w:r>
            <w:proofErr w:type="spellEnd"/>
            <w:r w:rsidRPr="0041251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DD2F92" w:rsidRPr="0041251D" w14:paraId="02D574F5" w14:textId="77777777" w:rsidTr="006101D7">
        <w:tc>
          <w:tcPr>
            <w:tcW w:w="1040" w:type="dxa"/>
            <w:shd w:val="clear" w:color="auto" w:fill="auto"/>
          </w:tcPr>
          <w:p w14:paraId="79CBA6C0" w14:textId="77777777" w:rsidR="00DD2F92" w:rsidRPr="0041251D" w:rsidRDefault="00DD2F92" w:rsidP="00610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5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05" w:type="dxa"/>
            <w:shd w:val="clear" w:color="auto" w:fill="auto"/>
          </w:tcPr>
          <w:p w14:paraId="14C91FCB" w14:textId="77777777" w:rsidR="00DD2F92" w:rsidRPr="0041251D" w:rsidRDefault="00DD2F92" w:rsidP="00610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51D">
              <w:rPr>
                <w:rFonts w:ascii="Times New Roman" w:hAnsi="Times New Roman"/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51F4960C" w14:textId="77777777" w:rsidR="00DD2F92" w:rsidRPr="0041251D" w:rsidRDefault="00DD2F92" w:rsidP="00DD2F9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ACB8029" w14:textId="77777777" w:rsidR="005E1E26" w:rsidRPr="0041251D" w:rsidRDefault="005E1E26" w:rsidP="00DD2F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E1E26" w:rsidRPr="0041251D" w:rsidSect="006B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FC2"/>
    <w:multiLevelType w:val="hybridMultilevel"/>
    <w:tmpl w:val="26A4CBEA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242520A"/>
    <w:multiLevelType w:val="hybridMultilevel"/>
    <w:tmpl w:val="268C5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818D5"/>
    <w:multiLevelType w:val="hybridMultilevel"/>
    <w:tmpl w:val="51E4F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F14CD"/>
    <w:multiLevelType w:val="hybridMultilevel"/>
    <w:tmpl w:val="40906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D04CD"/>
    <w:multiLevelType w:val="hybridMultilevel"/>
    <w:tmpl w:val="AC3AC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12D0"/>
    <w:multiLevelType w:val="hybridMultilevel"/>
    <w:tmpl w:val="0F9C2D00"/>
    <w:lvl w:ilvl="0" w:tplc="0DE0970C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25584"/>
    <w:multiLevelType w:val="hybridMultilevel"/>
    <w:tmpl w:val="DD302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1340C"/>
    <w:multiLevelType w:val="hybridMultilevel"/>
    <w:tmpl w:val="E6B8B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1601D"/>
    <w:multiLevelType w:val="hybridMultilevel"/>
    <w:tmpl w:val="08D8B636"/>
    <w:lvl w:ilvl="0" w:tplc="07E2AD82">
      <w:start w:val="1"/>
      <w:numFmt w:val="bullet"/>
      <w:lvlText w:val="•"/>
      <w:lvlJc w:val="left"/>
      <w:pPr>
        <w:ind w:left="18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0512BFA"/>
    <w:multiLevelType w:val="hybridMultilevel"/>
    <w:tmpl w:val="86D40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561F"/>
    <w:multiLevelType w:val="hybridMultilevel"/>
    <w:tmpl w:val="70F26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E1DB7"/>
    <w:multiLevelType w:val="hybridMultilevel"/>
    <w:tmpl w:val="4CFE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37E85"/>
    <w:multiLevelType w:val="hybridMultilevel"/>
    <w:tmpl w:val="F0347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35701"/>
    <w:multiLevelType w:val="hybridMultilevel"/>
    <w:tmpl w:val="FD7C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469BA"/>
    <w:multiLevelType w:val="hybridMultilevel"/>
    <w:tmpl w:val="BF0E1E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6E85"/>
    <w:multiLevelType w:val="hybridMultilevel"/>
    <w:tmpl w:val="74B02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4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6"/>
  </w:num>
  <w:num w:numId="14">
    <w:abstractNumId w:val="3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40"/>
    <w:rsid w:val="000208A5"/>
    <w:rsid w:val="0002580C"/>
    <w:rsid w:val="00061C2A"/>
    <w:rsid w:val="000704E2"/>
    <w:rsid w:val="00094543"/>
    <w:rsid w:val="000C45E8"/>
    <w:rsid w:val="000F7F02"/>
    <w:rsid w:val="00105822"/>
    <w:rsid w:val="00113DB4"/>
    <w:rsid w:val="00181BA6"/>
    <w:rsid w:val="002766E3"/>
    <w:rsid w:val="00282E92"/>
    <w:rsid w:val="002B2D32"/>
    <w:rsid w:val="0031324B"/>
    <w:rsid w:val="003762E6"/>
    <w:rsid w:val="00397CA0"/>
    <w:rsid w:val="003A2F9A"/>
    <w:rsid w:val="003A7A10"/>
    <w:rsid w:val="003B0B7C"/>
    <w:rsid w:val="00411DB0"/>
    <w:rsid w:val="0041251D"/>
    <w:rsid w:val="00455377"/>
    <w:rsid w:val="004717A4"/>
    <w:rsid w:val="00477D1D"/>
    <w:rsid w:val="004960BE"/>
    <w:rsid w:val="004E02EC"/>
    <w:rsid w:val="00551C72"/>
    <w:rsid w:val="00556870"/>
    <w:rsid w:val="00587117"/>
    <w:rsid w:val="005A117E"/>
    <w:rsid w:val="005C0824"/>
    <w:rsid w:val="005C53AC"/>
    <w:rsid w:val="005E1E26"/>
    <w:rsid w:val="00633730"/>
    <w:rsid w:val="006373DB"/>
    <w:rsid w:val="00643785"/>
    <w:rsid w:val="0067416C"/>
    <w:rsid w:val="006B3376"/>
    <w:rsid w:val="006C0AE5"/>
    <w:rsid w:val="007001CB"/>
    <w:rsid w:val="00716BE3"/>
    <w:rsid w:val="00723F39"/>
    <w:rsid w:val="007329A3"/>
    <w:rsid w:val="00740930"/>
    <w:rsid w:val="007C013A"/>
    <w:rsid w:val="007E506B"/>
    <w:rsid w:val="008272D2"/>
    <w:rsid w:val="0086623A"/>
    <w:rsid w:val="0087720B"/>
    <w:rsid w:val="00890D34"/>
    <w:rsid w:val="0089679B"/>
    <w:rsid w:val="00896AAE"/>
    <w:rsid w:val="008A07A2"/>
    <w:rsid w:val="008E10C8"/>
    <w:rsid w:val="008E2135"/>
    <w:rsid w:val="00921DB3"/>
    <w:rsid w:val="009332C4"/>
    <w:rsid w:val="00942289"/>
    <w:rsid w:val="00954727"/>
    <w:rsid w:val="00997CA3"/>
    <w:rsid w:val="009D765E"/>
    <w:rsid w:val="00A11C69"/>
    <w:rsid w:val="00A21734"/>
    <w:rsid w:val="00A90653"/>
    <w:rsid w:val="00AD1365"/>
    <w:rsid w:val="00B230F2"/>
    <w:rsid w:val="00B25B4F"/>
    <w:rsid w:val="00BC0B63"/>
    <w:rsid w:val="00BC50AA"/>
    <w:rsid w:val="00BD48B9"/>
    <w:rsid w:val="00BF6940"/>
    <w:rsid w:val="00C31A0F"/>
    <w:rsid w:val="00C37F8D"/>
    <w:rsid w:val="00C43FE1"/>
    <w:rsid w:val="00C47E02"/>
    <w:rsid w:val="00C54015"/>
    <w:rsid w:val="00C73B1B"/>
    <w:rsid w:val="00CD0535"/>
    <w:rsid w:val="00D87B5A"/>
    <w:rsid w:val="00DA03E9"/>
    <w:rsid w:val="00DA3D14"/>
    <w:rsid w:val="00DA6377"/>
    <w:rsid w:val="00DD2F92"/>
    <w:rsid w:val="00DE63A3"/>
    <w:rsid w:val="00E17693"/>
    <w:rsid w:val="00E422E8"/>
    <w:rsid w:val="00E63CBE"/>
    <w:rsid w:val="00E66770"/>
    <w:rsid w:val="00E757DC"/>
    <w:rsid w:val="00E9616A"/>
    <w:rsid w:val="00EB652E"/>
    <w:rsid w:val="00EB6D9C"/>
    <w:rsid w:val="00EC68FD"/>
    <w:rsid w:val="00ED23E3"/>
    <w:rsid w:val="00F11A7F"/>
    <w:rsid w:val="00F221EB"/>
    <w:rsid w:val="00F4789F"/>
    <w:rsid w:val="00F575CD"/>
    <w:rsid w:val="00F94110"/>
    <w:rsid w:val="00FB17D3"/>
    <w:rsid w:val="00FC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1D21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9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59"/>
    <w:rsid w:val="00BF69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69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39"/>
    <w:rsid w:val="00BF6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Абзац списка для документа,Абзац списка1"/>
    <w:basedOn w:val="a"/>
    <w:link w:val="a5"/>
    <w:uiPriority w:val="34"/>
    <w:qFormat/>
    <w:rsid w:val="00BF6940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aliases w:val="Абзац списка для документа Знак,Абзац списка1 Знак"/>
    <w:link w:val="a4"/>
    <w:uiPriority w:val="34"/>
    <w:locked/>
    <w:rsid w:val="0086623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EDAE9-A52B-4F1D-8336-0EC4C987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заграничная</dc:creator>
  <cp:keywords/>
  <dc:description/>
  <cp:lastModifiedBy>1</cp:lastModifiedBy>
  <cp:revision>10</cp:revision>
  <dcterms:created xsi:type="dcterms:W3CDTF">2021-12-02T09:10:00Z</dcterms:created>
  <dcterms:modified xsi:type="dcterms:W3CDTF">2022-11-01T17:05:00Z</dcterms:modified>
</cp:coreProperties>
</file>